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A6" w:rsidRPr="00AB5612" w:rsidRDefault="007251D2">
      <w:pPr>
        <w:rPr>
          <w:b/>
          <w:sz w:val="24"/>
          <w:u w:val="single"/>
        </w:rPr>
      </w:pPr>
      <w:r w:rsidRPr="00AB5612">
        <w:rPr>
          <w:b/>
          <w:sz w:val="24"/>
          <w:u w:val="single"/>
        </w:rPr>
        <w:t>Case study match up questions</w:t>
      </w:r>
    </w:p>
    <w:p w:rsidR="007251D2" w:rsidRPr="00AB5612" w:rsidRDefault="007251D2">
      <w:r w:rsidRPr="00AB5612">
        <w:t>You need to read each question and write</w:t>
      </w:r>
      <w:r w:rsidR="00AB5612" w:rsidRPr="00AB5612">
        <w:t xml:space="preserve"> in the case study you should use to answer each question. There may be more than one appropriate case study. Below I have included the names of a range of case studies:</w:t>
      </w:r>
    </w:p>
    <w:p w:rsidR="00AB5612" w:rsidRPr="00AB5612" w:rsidRDefault="00AB5612">
      <w:r w:rsidRPr="00AB5612">
        <w:t>Blackpool</w:t>
      </w:r>
      <w:r w:rsidRPr="00AB5612">
        <w:tab/>
      </w:r>
      <w:r w:rsidRPr="00AB5612">
        <w:tab/>
        <w:t>Jamaica</w:t>
      </w:r>
      <w:r w:rsidRPr="00AB5612">
        <w:tab/>
      </w:r>
      <w:r w:rsidRPr="00AB5612">
        <w:tab/>
        <w:t>Newcastle</w:t>
      </w:r>
      <w:r w:rsidRPr="00AB5612">
        <w:tab/>
      </w:r>
      <w:r w:rsidRPr="00AB5612">
        <w:tab/>
        <w:t>York</w:t>
      </w:r>
      <w:r w:rsidRPr="00AB5612">
        <w:tab/>
      </w:r>
      <w:r w:rsidRPr="00AB5612">
        <w:tab/>
        <w:t>London</w:t>
      </w:r>
    </w:p>
    <w:p w:rsidR="00AB5612" w:rsidRPr="00AB5612" w:rsidRDefault="00AB5612">
      <w:r w:rsidRPr="00AB5612">
        <w:t>City Challenge</w:t>
      </w:r>
      <w:r w:rsidRPr="00AB5612">
        <w:tab/>
      </w:r>
      <w:r w:rsidRPr="00AB5612">
        <w:tab/>
        <w:t>SEA-ME-WE4</w:t>
      </w:r>
      <w:r w:rsidRPr="00AB5612">
        <w:tab/>
      </w:r>
      <w:r w:rsidRPr="00AB5612">
        <w:tab/>
        <w:t>Curitiba</w:t>
      </w:r>
      <w:r w:rsidRPr="00AB5612">
        <w:tab/>
      </w:r>
      <w:r w:rsidRPr="00AB5612">
        <w:tab/>
        <w:t>Lake District</w:t>
      </w:r>
      <w:r w:rsidRPr="00AB5612">
        <w:tab/>
        <w:t>China</w:t>
      </w:r>
    </w:p>
    <w:p w:rsidR="00AB5612" w:rsidRPr="00AB5612" w:rsidRDefault="00AB5612">
      <w:r w:rsidRPr="00AB5612">
        <w:t>Toyota</w:t>
      </w:r>
      <w:r w:rsidRPr="00AB5612">
        <w:tab/>
      </w:r>
      <w:r w:rsidRPr="00AB5612">
        <w:tab/>
      </w:r>
      <w:r w:rsidRPr="00AB5612">
        <w:tab/>
        <w:t>Motorsport Valley</w:t>
      </w:r>
      <w:r w:rsidRPr="00AB5612">
        <w:tab/>
        <w:t>Bangladesh</w:t>
      </w:r>
      <w:r w:rsidRPr="00AB5612">
        <w:tab/>
      </w:r>
      <w:r w:rsidRPr="00AB5612">
        <w:tab/>
        <w:t>UDC – London</w:t>
      </w:r>
    </w:p>
    <w:p w:rsidR="00AB5612" w:rsidRPr="00AB5612" w:rsidRDefault="00AB5612">
      <w:r w:rsidRPr="00AB5612">
        <w:t>New Islington</w:t>
      </w:r>
      <w:r w:rsidRPr="00AB5612">
        <w:tab/>
      </w:r>
      <w:r w:rsidRPr="00AB5612">
        <w:tab/>
        <w:t>Cairo</w:t>
      </w:r>
      <w:r w:rsidRPr="00AB5612">
        <w:tab/>
      </w:r>
      <w:r w:rsidRPr="00AB5612">
        <w:tab/>
      </w:r>
      <w:r w:rsidRPr="00AB5612">
        <w:tab/>
        <w:t>Sao Paulo</w:t>
      </w:r>
      <w:r w:rsidRPr="00AB5612">
        <w:tab/>
      </w:r>
      <w:r w:rsidRPr="00AB5612">
        <w:tab/>
      </w:r>
      <w:proofErr w:type="spellStart"/>
      <w:r w:rsidRPr="00AB5612">
        <w:t>Kibera</w:t>
      </w:r>
      <w:proofErr w:type="spellEnd"/>
    </w:p>
    <w:p w:rsidR="00AB5612" w:rsidRPr="00AB5612" w:rsidRDefault="00AB5612">
      <w:r w:rsidRPr="00AB5612">
        <w:t>Pakistan</w:t>
      </w:r>
      <w:r w:rsidRPr="00AB5612">
        <w:tab/>
      </w:r>
      <w:r w:rsidRPr="00AB5612">
        <w:tab/>
        <w:t>Kenya</w:t>
      </w:r>
      <w:r w:rsidRPr="00AB5612">
        <w:tab/>
      </w:r>
      <w:r w:rsidRPr="00AB5612">
        <w:tab/>
      </w:r>
      <w:r w:rsidRPr="00AB5612">
        <w:tab/>
        <w:t>Antarctica</w:t>
      </w:r>
      <w:r w:rsidRPr="00AB5612">
        <w:tab/>
      </w:r>
      <w:r w:rsidRPr="00AB5612">
        <w:tab/>
        <w:t>Kyoto Protocol</w:t>
      </w:r>
    </w:p>
    <w:p w:rsidR="00AB5612" w:rsidRPr="00AB5612" w:rsidRDefault="00AB5612">
      <w:proofErr w:type="spellStart"/>
      <w:r w:rsidRPr="00AB5612">
        <w:t>Yachana</w:t>
      </w:r>
      <w:proofErr w:type="spellEnd"/>
      <w:r w:rsidRPr="00AB5612">
        <w:t xml:space="preserve"> </w:t>
      </w:r>
      <w:proofErr w:type="spellStart"/>
      <w:r w:rsidRPr="00AB5612">
        <w:t>Ecolodge</w:t>
      </w:r>
      <w:proofErr w:type="spellEnd"/>
    </w:p>
    <w:p w:rsidR="007251D2" w:rsidRPr="00AB5612" w:rsidRDefault="007251D2">
      <w:pPr>
        <w:rPr>
          <w:b/>
          <w:sz w:val="24"/>
          <w:u w:val="single"/>
        </w:rPr>
      </w:pPr>
      <w:r w:rsidRPr="00AB5612">
        <w:rPr>
          <w:b/>
          <w:sz w:val="24"/>
          <w:u w:val="single"/>
        </w:rPr>
        <w:t>Changing urban environments</w:t>
      </w:r>
    </w:p>
    <w:p w:rsidR="007251D2" w:rsidRDefault="007251D2">
      <w:r>
        <w:t>Describe how a CBD can be regenerated</w:t>
      </w:r>
    </w:p>
    <w:p w:rsidR="007251D2" w:rsidRDefault="007251D2">
      <w:r>
        <w:t>Case studies:</w:t>
      </w:r>
      <w:r w:rsidR="00BC4579">
        <w:t xml:space="preserve"> NEWCASTLE</w:t>
      </w:r>
    </w:p>
    <w:p w:rsidR="007251D2" w:rsidRDefault="007251D2">
      <w:r>
        <w:t>Describe how squatter settlements can be improved</w:t>
      </w:r>
    </w:p>
    <w:p w:rsidR="007251D2" w:rsidRDefault="007251D2" w:rsidP="007251D2">
      <w:r>
        <w:t>Case studies:</w:t>
      </w:r>
      <w:r w:rsidR="00BC4579">
        <w:t xml:space="preserve"> KIBERA, KENYA – SAO PAULO, BRAZIL</w:t>
      </w:r>
    </w:p>
    <w:p w:rsidR="007251D2" w:rsidRDefault="007251D2">
      <w:r>
        <w:t>Describe the features of a sustainable city</w:t>
      </w:r>
    </w:p>
    <w:p w:rsidR="007251D2" w:rsidRDefault="007251D2" w:rsidP="007251D2">
      <w:r>
        <w:t>Case studies:</w:t>
      </w:r>
      <w:r w:rsidR="00BC4579">
        <w:t xml:space="preserve"> CURITIBA, BRAZIL</w:t>
      </w:r>
    </w:p>
    <w:p w:rsidR="007251D2" w:rsidRDefault="007251D2">
      <w:r>
        <w:t>Describe how traffic congestion can be reduced</w:t>
      </w:r>
    </w:p>
    <w:p w:rsidR="007251D2" w:rsidRDefault="007251D2" w:rsidP="007251D2">
      <w:r>
        <w:t>Case studies:</w:t>
      </w:r>
      <w:r w:rsidR="00BC4579">
        <w:t xml:space="preserve"> YORK, LONDON</w:t>
      </w:r>
    </w:p>
    <w:p w:rsidR="007251D2" w:rsidRDefault="007251D2">
      <w:r>
        <w:t>Explain the problems caused by rapid urbanisation</w:t>
      </w:r>
    </w:p>
    <w:p w:rsidR="007251D2" w:rsidRDefault="007251D2" w:rsidP="007251D2">
      <w:r>
        <w:t>Case studies:</w:t>
      </w:r>
      <w:r w:rsidR="00BC4579">
        <w:t xml:space="preserve"> CAIRO</w:t>
      </w:r>
    </w:p>
    <w:p w:rsidR="007251D2" w:rsidRDefault="007251D2">
      <w:r>
        <w:t>Describe how inner city areas can be regenerated</w:t>
      </w:r>
    </w:p>
    <w:p w:rsidR="007251D2" w:rsidRDefault="007251D2" w:rsidP="007251D2">
      <w:r>
        <w:t>Case studies:</w:t>
      </w:r>
      <w:r w:rsidR="00BC4579">
        <w:t xml:space="preserve"> CITY CHALLENGE – NEW ISLINGTON</w:t>
      </w:r>
    </w:p>
    <w:p w:rsidR="007251D2" w:rsidRDefault="007251D2">
      <w:r>
        <w:t>Describe the features of a site-and-service scheme</w:t>
      </w:r>
    </w:p>
    <w:p w:rsidR="007251D2" w:rsidRDefault="007251D2" w:rsidP="007251D2">
      <w:r>
        <w:t>Case studies:</w:t>
      </w:r>
      <w:r w:rsidR="00BC4579">
        <w:t xml:space="preserve"> CAIRO, EGYPT</w:t>
      </w:r>
    </w:p>
    <w:p w:rsidR="007251D2" w:rsidRPr="00AB5612" w:rsidRDefault="00AB5612">
      <w:pPr>
        <w:rPr>
          <w:b/>
          <w:sz w:val="24"/>
          <w:u w:val="single"/>
        </w:rPr>
      </w:pPr>
      <w:r w:rsidRPr="00AB5612">
        <w:rPr>
          <w:b/>
          <w:sz w:val="24"/>
          <w:u w:val="single"/>
        </w:rPr>
        <w:t>G</w:t>
      </w:r>
      <w:r w:rsidR="007251D2" w:rsidRPr="00AB5612">
        <w:rPr>
          <w:b/>
          <w:sz w:val="24"/>
          <w:u w:val="single"/>
        </w:rPr>
        <w:t>lobalisation</w:t>
      </w:r>
    </w:p>
    <w:p w:rsidR="007251D2" w:rsidRDefault="007251D2">
      <w:r>
        <w:t>Describe how submarine cables spread globalisation</w:t>
      </w:r>
    </w:p>
    <w:p w:rsidR="007251D2" w:rsidRDefault="007251D2" w:rsidP="007251D2">
      <w:r>
        <w:t>Case studies:</w:t>
      </w:r>
      <w:r w:rsidR="00BC4579">
        <w:t xml:space="preserve"> SEA-ME-WE4</w:t>
      </w:r>
    </w:p>
    <w:p w:rsidR="007251D2" w:rsidRDefault="007251D2">
      <w:r>
        <w:lastRenderedPageBreak/>
        <w:t>What are the advantages and disadvantages of TNCs</w:t>
      </w:r>
      <w:r w:rsidR="00BC4579">
        <w:t>?</w:t>
      </w:r>
    </w:p>
    <w:p w:rsidR="007251D2" w:rsidRDefault="007251D2" w:rsidP="007251D2">
      <w:r>
        <w:t>Case studies:</w:t>
      </w:r>
      <w:r w:rsidR="00BC4579">
        <w:t xml:space="preserve"> TOYOTA</w:t>
      </w:r>
    </w:p>
    <w:p w:rsidR="007251D2" w:rsidRDefault="007251D2">
      <w:r>
        <w:t>Describe how a country has become an industrial giant</w:t>
      </w:r>
    </w:p>
    <w:p w:rsidR="007251D2" w:rsidRDefault="007251D2" w:rsidP="007251D2">
      <w:r>
        <w:t>Case studies:</w:t>
      </w:r>
      <w:r w:rsidR="00BC4579">
        <w:t xml:space="preserve"> CHINA</w:t>
      </w:r>
    </w:p>
    <w:p w:rsidR="00AB5612" w:rsidRDefault="00AB5612" w:rsidP="007251D2">
      <w:r>
        <w:t>Describe the features of a localised industrial zone</w:t>
      </w:r>
    </w:p>
    <w:p w:rsidR="00AB5612" w:rsidRDefault="00AB5612" w:rsidP="00AB5612">
      <w:r>
        <w:t>Case studies:</w:t>
      </w:r>
      <w:r w:rsidR="00BC4579">
        <w:t xml:space="preserve"> MOTORSPORT VALLEY</w:t>
      </w:r>
    </w:p>
    <w:p w:rsidR="007251D2" w:rsidRDefault="007251D2">
      <w:r>
        <w:t>Describe the political impacts of food miles</w:t>
      </w:r>
    </w:p>
    <w:p w:rsidR="007251D2" w:rsidRDefault="007251D2" w:rsidP="007251D2">
      <w:r>
        <w:t>Case studies:</w:t>
      </w:r>
      <w:r w:rsidR="00BC4579">
        <w:t xml:space="preserve"> INDIA/PAKISTAN/KASHMIR</w:t>
      </w:r>
    </w:p>
    <w:p w:rsidR="007251D2" w:rsidRDefault="007251D2">
      <w:r>
        <w:t>Describe the social impacts of food miles</w:t>
      </w:r>
    </w:p>
    <w:p w:rsidR="007251D2" w:rsidRDefault="007251D2" w:rsidP="007251D2">
      <w:r>
        <w:t>Case studies:</w:t>
      </w:r>
      <w:r w:rsidR="00BC4579">
        <w:t xml:space="preserve"> KENYA - FLOWERS</w:t>
      </w:r>
    </w:p>
    <w:p w:rsidR="007251D2" w:rsidRDefault="007251D2">
      <w:r>
        <w:t>Name an international directive:</w:t>
      </w:r>
    </w:p>
    <w:p w:rsidR="007251D2" w:rsidRDefault="007251D2" w:rsidP="007251D2">
      <w:r>
        <w:t>Case studies:</w:t>
      </w:r>
      <w:r w:rsidR="00BC4579">
        <w:t xml:space="preserve"> KYOTO PROTOCOL</w:t>
      </w:r>
    </w:p>
    <w:p w:rsidR="00AB5612" w:rsidRDefault="00AB5612">
      <w:pPr>
        <w:rPr>
          <w:b/>
          <w:sz w:val="24"/>
          <w:u w:val="single"/>
        </w:rPr>
      </w:pPr>
    </w:p>
    <w:p w:rsidR="007251D2" w:rsidRPr="00AB5612" w:rsidRDefault="007251D2">
      <w:pPr>
        <w:rPr>
          <w:b/>
          <w:sz w:val="24"/>
          <w:u w:val="single"/>
        </w:rPr>
      </w:pPr>
      <w:r w:rsidRPr="00AB5612">
        <w:rPr>
          <w:b/>
          <w:sz w:val="24"/>
          <w:u w:val="single"/>
        </w:rPr>
        <w:t>Tourism</w:t>
      </w:r>
    </w:p>
    <w:p w:rsidR="007251D2" w:rsidRDefault="007251D2">
      <w:r>
        <w:t>Describe the physical and human attractions of a place</w:t>
      </w:r>
    </w:p>
    <w:p w:rsidR="007251D2" w:rsidRDefault="007251D2" w:rsidP="007251D2">
      <w:r>
        <w:t>Case studies:</w:t>
      </w:r>
      <w:r w:rsidR="00BC4579">
        <w:t xml:space="preserve"> JAMAICA, LAKE DISTRICT, BLACKPOOL </w:t>
      </w:r>
    </w:p>
    <w:p w:rsidR="007251D2" w:rsidRDefault="007251D2">
      <w:r>
        <w:t>Describe the ways a UK coastal resort has been regenerated</w:t>
      </w:r>
    </w:p>
    <w:p w:rsidR="007251D2" w:rsidRDefault="007251D2" w:rsidP="007251D2">
      <w:r>
        <w:t>Case studies:</w:t>
      </w:r>
      <w:r w:rsidR="00BC4579">
        <w:t xml:space="preserve"> BLACKPOOL</w:t>
      </w:r>
    </w:p>
    <w:p w:rsidR="007251D2" w:rsidRDefault="007251D2">
      <w:r>
        <w:t>Describe the problems caused by tourism in the UK</w:t>
      </w:r>
    </w:p>
    <w:p w:rsidR="007251D2" w:rsidRDefault="007251D2" w:rsidP="007251D2">
      <w:r>
        <w:t>Case studies:</w:t>
      </w:r>
      <w:r w:rsidR="00BC4579">
        <w:t xml:space="preserve"> LAKE DISTRICT</w:t>
      </w:r>
    </w:p>
    <w:p w:rsidR="007251D2" w:rsidRDefault="007251D2">
      <w:r>
        <w:t>What are the economic benefits of mass tourism?</w:t>
      </w:r>
    </w:p>
    <w:p w:rsidR="007251D2" w:rsidRDefault="007251D2" w:rsidP="007251D2">
      <w:r>
        <w:t>Case studies:</w:t>
      </w:r>
      <w:r w:rsidR="00BC4579">
        <w:t xml:space="preserve"> JAMAICA</w:t>
      </w:r>
    </w:p>
    <w:p w:rsidR="007251D2" w:rsidRDefault="00AB5612">
      <w:r>
        <w:t>Describe how an extreme environment can be managed</w:t>
      </w:r>
    </w:p>
    <w:p w:rsidR="00AB5612" w:rsidRDefault="00AB5612" w:rsidP="00AB5612">
      <w:r>
        <w:t>Case studies:</w:t>
      </w:r>
      <w:r w:rsidR="00BC4579">
        <w:t xml:space="preserve"> ANTARCTICA</w:t>
      </w:r>
    </w:p>
    <w:p w:rsidR="00AB5612" w:rsidRDefault="00AB5612">
      <w:r>
        <w:t xml:space="preserve">Describe the attractions of an </w:t>
      </w:r>
      <w:proofErr w:type="spellStart"/>
      <w:r>
        <w:t>ecolodge</w:t>
      </w:r>
      <w:proofErr w:type="spellEnd"/>
    </w:p>
    <w:p w:rsidR="00AB5612" w:rsidRDefault="00AB5612" w:rsidP="00AB5612">
      <w:r>
        <w:t>Case studies:</w:t>
      </w:r>
      <w:r w:rsidR="00BC4579">
        <w:t xml:space="preserve"> YACHANA ECOLODGE</w:t>
      </w:r>
    </w:p>
    <w:p w:rsidR="00AB5612" w:rsidRDefault="00AB5612"/>
    <w:sectPr w:rsidR="00AB5612" w:rsidSect="009A21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51D2"/>
    <w:rsid w:val="0037298B"/>
    <w:rsid w:val="007251D2"/>
    <w:rsid w:val="009A21A6"/>
    <w:rsid w:val="00AB5612"/>
    <w:rsid w:val="00BC4579"/>
    <w:rsid w:val="00EB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2011-06-05T08:31:00Z</dcterms:created>
  <dcterms:modified xsi:type="dcterms:W3CDTF">2011-06-08T19:41:00Z</dcterms:modified>
</cp:coreProperties>
</file>